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26427" w14:textId="77777777" w:rsidR="00341D75" w:rsidRDefault="00341D75" w:rsidP="00341D75">
      <w:pPr>
        <w:pStyle w:val="Title"/>
      </w:pPr>
      <w:bookmarkStart w:id="0" w:name="_GoBack"/>
      <w:bookmarkEnd w:id="0"/>
      <w:r>
        <w:t>Additional information for the Student Workbook for MNG91217: Project Management</w:t>
      </w:r>
    </w:p>
    <w:p w14:paraId="5048E902" w14:textId="77777777" w:rsidR="00341D75" w:rsidRDefault="00341D75" w:rsidP="00341D75"/>
    <w:p w14:paraId="181FDE73" w14:textId="77777777" w:rsidR="00341D75" w:rsidRDefault="00341D75" w:rsidP="00341D75"/>
    <w:p w14:paraId="19A5AAC3" w14:textId="779521C1" w:rsidR="00341D75" w:rsidRPr="00341D75" w:rsidRDefault="00341D75" w:rsidP="00341D75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WEEK 4</w:t>
      </w:r>
    </w:p>
    <w:p w14:paraId="0394AB2C" w14:textId="77777777" w:rsidR="00341D75" w:rsidRPr="00161265" w:rsidRDefault="00341D75" w:rsidP="00341D75"/>
    <w:p w14:paraId="79777087" w14:textId="77777777" w:rsidR="00341D75" w:rsidRDefault="00341D75" w:rsidP="00341D75"/>
    <w:p w14:paraId="7624D810" w14:textId="77777777" w:rsidR="00341D75" w:rsidRDefault="00341D75" w:rsidP="00341D75"/>
    <w:p w14:paraId="7E81C2BD" w14:textId="77777777" w:rsidR="00341D75" w:rsidRDefault="00341D75" w:rsidP="00341D75">
      <w:r>
        <w:br w:type="page"/>
      </w:r>
    </w:p>
    <w:p w14:paraId="52755724" w14:textId="72A5E141" w:rsidR="00962264" w:rsidRDefault="008E779A" w:rsidP="00962264">
      <w:pPr>
        <w:pStyle w:val="Heading2"/>
        <w:numPr>
          <w:ilvl w:val="0"/>
          <w:numId w:val="0"/>
        </w:numPr>
        <w:ind w:left="576" w:hanging="576"/>
      </w:pPr>
      <w:r>
        <w:lastRenderedPageBreak/>
        <w:t>Work Breakdown Structure to be used in week 4</w:t>
      </w:r>
    </w:p>
    <w:p w14:paraId="33365446" w14:textId="77777777" w:rsidR="00D77650" w:rsidRDefault="00D77650" w:rsidP="00997ED5"/>
    <w:p w14:paraId="632865C7" w14:textId="5EDE37C7" w:rsidR="00D77650" w:rsidRDefault="0079076B" w:rsidP="00997ED5">
      <w:r>
        <w:t>U</w:t>
      </w:r>
      <w:r w:rsidR="00114DFC">
        <w:t xml:space="preserve">pdated WBS, including </w:t>
      </w:r>
      <w:r w:rsidR="00C7474F">
        <w:t>t</w:t>
      </w:r>
      <w:r w:rsidR="00114DFC">
        <w:t>ime estimates to be used in activity 4.1</w:t>
      </w:r>
      <w:r w:rsidR="004D0659">
        <w:t>.</w:t>
      </w:r>
    </w:p>
    <w:p w14:paraId="6D90F5F9" w14:textId="5F3C733F" w:rsidR="004D0659" w:rsidRDefault="004D0659" w:rsidP="00997ED5">
      <w:r>
        <w:t>Please do NOT go back to week 3 and change your estimates there based on this table. Simply use this table going forward in the following activities.</w:t>
      </w:r>
      <w:r w:rsidR="00C7474F">
        <w:t xml:space="preserve"> Estimates in this table are optimized for crashing the project plan, not to reflect the best/most realistic time estimate.</w:t>
      </w:r>
    </w:p>
    <w:p w14:paraId="58B5E3C3" w14:textId="650DD8D0" w:rsidR="00D77650" w:rsidRDefault="00732C8C" w:rsidP="00997ED5">
      <w:r>
        <w:t>When you crash the project you can change the resources assigned to an activity, however in this case the dependencies will remain the same to limit/simplify your options.</w:t>
      </w:r>
    </w:p>
    <w:p w14:paraId="0E0EAE07" w14:textId="77777777" w:rsidR="00C7474F" w:rsidRDefault="00C7474F" w:rsidP="00997ED5"/>
    <w:tbl>
      <w:tblPr>
        <w:tblW w:w="6611" w:type="dxa"/>
        <w:tblInd w:w="1200" w:type="dxa"/>
        <w:tblLook w:val="04A0" w:firstRow="1" w:lastRow="0" w:firstColumn="1" w:lastColumn="0" w:noHBand="0" w:noVBand="1"/>
      </w:tblPr>
      <w:tblGrid>
        <w:gridCol w:w="1060"/>
        <w:gridCol w:w="2600"/>
        <w:gridCol w:w="1551"/>
        <w:gridCol w:w="1400"/>
      </w:tblGrid>
      <w:tr w:rsidR="00C7474F" w:rsidRPr="0079076B" w14:paraId="25ABB3D1" w14:textId="77777777" w:rsidTr="00C7474F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656B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WBS Code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6183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Activity Name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9571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Predecessor(s)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D908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Duration (hrs)</w:t>
            </w:r>
          </w:p>
        </w:tc>
      </w:tr>
      <w:tr w:rsidR="00C7474F" w:rsidRPr="0079076B" w14:paraId="796F9D5D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1F49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FC7F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Purchase supplies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9132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E4B5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72234CBF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E75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AA24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Shutters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0689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9F58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</w:tr>
      <w:tr w:rsidR="00C7474F" w:rsidRPr="0079076B" w14:paraId="0635F7B0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324C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3.1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71A4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Repair shutters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66DC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EE4C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</w:t>
            </w:r>
          </w:p>
        </w:tc>
      </w:tr>
      <w:tr w:rsidR="00C7474F" w:rsidRPr="0079076B" w14:paraId="52610E7D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DBC0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3.2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3329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Paint shutters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80A4" w14:textId="3D5CEC12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3.1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D7C3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</w:t>
            </w:r>
          </w:p>
        </w:tc>
      </w:tr>
      <w:tr w:rsidR="00C7474F" w:rsidRPr="0079076B" w14:paraId="542BED70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ACF8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3.3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4F2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Hang shutters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C5AE" w14:textId="30D93473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3.</w:t>
            </w: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A875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</w:t>
            </w:r>
          </w:p>
        </w:tc>
      </w:tr>
      <w:tr w:rsidR="00C7474F" w:rsidRPr="0079076B" w14:paraId="4755D2F4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D753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6BBC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Porch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EA4F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9877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</w:tr>
      <w:tr w:rsidR="00C7474F" w:rsidRPr="0079076B" w14:paraId="687D411A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A352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4.1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61F8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Repair porch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577C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1B92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4E15CA95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7E14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4.2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93DD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Paint porch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73E1" w14:textId="1D20C05E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4.1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5C7A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</w:t>
            </w:r>
          </w:p>
        </w:tc>
      </w:tr>
      <w:tr w:rsidR="00C7474F" w:rsidRPr="0079076B" w14:paraId="2A0850CF" w14:textId="77777777" w:rsidTr="00556056">
        <w:trPr>
          <w:trHeight w:val="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A70C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46EF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Floor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14EA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49E6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</w:tr>
      <w:tr w:rsidR="00C7474F" w:rsidRPr="0079076B" w14:paraId="798FB198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DCE8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5.1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839A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Repair floor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8430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E5B9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17A78E6B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8BC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5.2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D928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Sand floor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AA99" w14:textId="59841569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5.1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8BF8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</w:t>
            </w:r>
          </w:p>
        </w:tc>
      </w:tr>
      <w:tr w:rsidR="00C7474F" w:rsidRPr="0079076B" w14:paraId="212E729B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60D0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5.3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B90B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Refinish (paint) floor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BEA7" w14:textId="2AE527D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5.2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D6A0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6451AB41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6B32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0A32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Painting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005E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1F0B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</w:tr>
      <w:tr w:rsidR="00C7474F" w:rsidRPr="0079076B" w14:paraId="79B733F8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C6B7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6.1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15BF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Paint ceilings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343A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6804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20773A14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B353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6.2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1EF0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Paint doors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C855" w14:textId="6B12F71E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6.1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5B58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</w:t>
            </w:r>
          </w:p>
        </w:tc>
      </w:tr>
      <w:tr w:rsidR="00C7474F" w:rsidRPr="0079076B" w14:paraId="1AF04A62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D2FB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6.3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A620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Paint interior walls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E348" w14:textId="5F57A4E2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6.2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09D7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328DA2DF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5D82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6.4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F7C7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Paint exterior walls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65EF" w14:textId="0112E7EB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2, 3</w:t>
            </w:r>
            <w:r w:rsidR="004A7ACF">
              <w:rPr>
                <w:rFonts w:ascii="Calibri" w:eastAsia="Times New Roman" w:hAnsi="Calibri" w:cs="Times New Roman"/>
                <w:color w:val="404040"/>
                <w:lang w:eastAsia="en-AU"/>
              </w:rPr>
              <w:t xml:space="preserve"> </w:t>
            </w: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&amp;</w:t>
            </w:r>
            <w:r w:rsidR="004A7ACF">
              <w:rPr>
                <w:rFonts w:ascii="Calibri" w:eastAsia="Times New Roman" w:hAnsi="Calibri" w:cs="Times New Roman"/>
                <w:color w:val="404040"/>
                <w:lang w:eastAsia="en-AU"/>
              </w:rPr>
              <w:t xml:space="preserve"> </w:t>
            </w: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5717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61A313E9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084B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29CB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Windows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3705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B8C6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</w:tr>
      <w:tr w:rsidR="00C7474F" w:rsidRPr="0079076B" w14:paraId="100D3C7B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C4CF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7.1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1A01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Wash exterior windows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8C48" w14:textId="22CEB2A4" w:rsidR="00C7474F" w:rsidRPr="0079076B" w:rsidRDefault="004A7AC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2, 6.1 &amp; 6.4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598E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C7474F" w:rsidRPr="0079076B" w14:paraId="3FDF438F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F547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7.2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8048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Wash interior windows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1BAD" w14:textId="2169657C" w:rsidR="00C7474F" w:rsidRPr="0079076B" w:rsidRDefault="0011611D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2, 6.2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ADA9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8</w:t>
            </w:r>
          </w:p>
        </w:tc>
      </w:tr>
      <w:tr w:rsidR="0011611D" w:rsidRPr="0079076B" w14:paraId="22E0C9D5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D9A0" w14:textId="24ABA9ED" w:rsidR="0011611D" w:rsidRPr="0079076B" w:rsidRDefault="0011611D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7.3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FDA58" w14:textId="68A2BB41" w:rsidR="0011611D" w:rsidRPr="0079076B" w:rsidRDefault="0011611D" w:rsidP="0079076B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Hang curtains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2854" w14:textId="6366FD91" w:rsidR="0011611D" w:rsidRDefault="0011611D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2, 6.2, 7.2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E780" w14:textId="147AE971" w:rsidR="0011611D" w:rsidRPr="0079076B" w:rsidRDefault="00790A44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3</w:t>
            </w:r>
          </w:p>
        </w:tc>
      </w:tr>
      <w:tr w:rsidR="00C7474F" w:rsidRPr="0079076B" w14:paraId="2FC7E0AB" w14:textId="77777777" w:rsidTr="00C7474F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9292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F224" w14:textId="77777777" w:rsidR="00C7474F" w:rsidRPr="0079076B" w:rsidRDefault="00C7474F" w:rsidP="0079076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b/>
                <w:bCs/>
                <w:color w:val="404040"/>
                <w:lang w:eastAsia="en-AU"/>
              </w:rPr>
              <w:t>Project completion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EF60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F45F" w14:textId="77777777" w:rsidR="00C7474F" w:rsidRPr="0079076B" w:rsidRDefault="00C7474F" w:rsidP="007907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79076B">
              <w:rPr>
                <w:rFonts w:ascii="Calibri" w:eastAsia="Times New Roman" w:hAnsi="Calibri" w:cs="Times New Roman"/>
                <w:color w:val="404040"/>
                <w:lang w:eastAsia="en-AU"/>
              </w:rPr>
              <w:t> </w:t>
            </w:r>
          </w:p>
        </w:tc>
      </w:tr>
      <w:tr w:rsidR="00C7474F" w:rsidRPr="0079076B" w14:paraId="6CE1661D" w14:textId="77777777" w:rsidTr="00C7474F">
        <w:trPr>
          <w:trHeight w:val="6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2C6EE" w14:textId="77777777" w:rsidR="00C7474F" w:rsidRPr="0079076B" w:rsidRDefault="00C7474F" w:rsidP="009622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F9664E3" w14:textId="77777777" w:rsidR="00C7474F" w:rsidRPr="0079076B" w:rsidRDefault="00C7474F" w:rsidP="00962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A93CCC" w14:textId="28CD5086" w:rsidR="00C7474F" w:rsidRPr="0079076B" w:rsidRDefault="00C7474F" w:rsidP="009622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E19E7" w14:textId="5CBBB9A2" w:rsidR="00C7474F" w:rsidRPr="0079076B" w:rsidRDefault="00C7474F" w:rsidP="00962264">
            <w:pPr>
              <w:spacing w:after="0" w:line="240" w:lineRule="auto"/>
              <w:jc w:val="right"/>
              <w:rPr>
                <w:rFonts w:ascii="Calibri Light" w:eastAsia="Times New Roman" w:hAnsi="Calibri Light" w:cs="Times New Roman"/>
                <w:color w:val="404040"/>
                <w:lang w:eastAsia="en-AU"/>
              </w:rPr>
            </w:pPr>
          </w:p>
        </w:tc>
      </w:tr>
    </w:tbl>
    <w:p w14:paraId="0C955421" w14:textId="77777777" w:rsidR="0079076B" w:rsidRDefault="0079076B" w:rsidP="00997ED5"/>
    <w:p w14:paraId="064D9532" w14:textId="01D5F59E" w:rsidR="00114DFC" w:rsidRDefault="00114DFC">
      <w:r>
        <w:br w:type="page"/>
      </w:r>
    </w:p>
    <w:p w14:paraId="3948E75D" w14:textId="6E5E9570" w:rsidR="00114DFC" w:rsidRPr="00962264" w:rsidRDefault="00114DFC" w:rsidP="008E779A">
      <w:pPr>
        <w:pStyle w:val="Heading2"/>
        <w:numPr>
          <w:ilvl w:val="0"/>
          <w:numId w:val="0"/>
        </w:numPr>
        <w:ind w:left="576" w:hanging="576"/>
      </w:pPr>
      <w:r>
        <w:lastRenderedPageBreak/>
        <w:t>The crash parameters to be used for activity 4.1</w:t>
      </w:r>
    </w:p>
    <w:p w14:paraId="2AF46644" w14:textId="77777777" w:rsidR="00997ED5" w:rsidRDefault="00997ED5" w:rsidP="000B2347"/>
    <w:p w14:paraId="56AEEC2C" w14:textId="77777777" w:rsidR="008A74EC" w:rsidRPr="008E779A" w:rsidRDefault="008A74EC" w:rsidP="008A74EC">
      <w:pPr>
        <w:rPr>
          <w:b/>
        </w:rPr>
      </w:pPr>
      <w:r w:rsidRPr="008E779A">
        <w:rPr>
          <w:b/>
        </w:rPr>
        <w:t>Crash parameters</w:t>
      </w:r>
    </w:p>
    <w:p w14:paraId="0FA72B6E" w14:textId="0963E7A1" w:rsidR="008A74EC" w:rsidRDefault="008A74EC" w:rsidP="008A74EC">
      <w:r w:rsidRPr="008E779A">
        <w:t>The initial limitation was that only one person could perform a task</w:t>
      </w:r>
      <w:r w:rsidR="005174CC">
        <w:t xml:space="preserve"> at a time</w:t>
      </w:r>
      <w:r w:rsidRPr="008E779A">
        <w:t xml:space="preserve">. To improve for time you are </w:t>
      </w:r>
      <w:r w:rsidR="005174CC">
        <w:t xml:space="preserve">now </w:t>
      </w:r>
      <w:r w:rsidRPr="008E779A">
        <w:t>allowed to h</w:t>
      </w:r>
      <w:r w:rsidR="005174CC">
        <w:t>ave Apprentice II accompany you</w:t>
      </w:r>
      <w:r w:rsidRPr="008E779A">
        <w:t>. By adding Apprentice II</w:t>
      </w:r>
      <w:r w:rsidR="005174CC">
        <w:t>, who has the same skill set as you</w:t>
      </w:r>
      <w:r w:rsidRPr="008E779A">
        <w:t>, the time estimated for that task is reduced by 50%. The cost howeve</w:t>
      </w:r>
      <w:r w:rsidR="00174425">
        <w:t>r logically increases with $40</w:t>
      </w:r>
      <w:r w:rsidRPr="008E779A">
        <w:t xml:space="preserve"> per hour. For example, if Apprentice II helps you to hang the curtains, and you had estimated that to take 3 hours, you can now do that task in 1.5 hours, at the cost of $40</w:t>
      </w:r>
      <w:r w:rsidR="00A2266E">
        <w:t xml:space="preserve"> per hour</w:t>
      </w:r>
      <w:r w:rsidRPr="008E779A">
        <w:t>.</w:t>
      </w:r>
    </w:p>
    <w:p w14:paraId="1B39CD77" w14:textId="0800F933" w:rsidR="008A74EC" w:rsidRDefault="008A74EC" w:rsidP="008A74EC">
      <w:r w:rsidRPr="008E779A">
        <w:t xml:space="preserve">The Contractor also has a son who is </w:t>
      </w:r>
      <w:r w:rsidR="00133898" w:rsidRPr="008E779A">
        <w:t>planning to become a</w:t>
      </w:r>
      <w:r w:rsidRPr="008E779A">
        <w:t xml:space="preserve"> carpenter</w:t>
      </w:r>
      <w:r w:rsidR="00133898" w:rsidRPr="008E779A">
        <w:t>, and is involved in a pre-appre</w:t>
      </w:r>
      <w:r w:rsidR="00405CDB">
        <w:t>nticeship Workplace Learning P</w:t>
      </w:r>
      <w:r w:rsidR="00133898" w:rsidRPr="008E779A">
        <w:t>rogram</w:t>
      </w:r>
      <w:r w:rsidRPr="008E779A">
        <w:t xml:space="preserve">. Allowing the contractor’s son to assist his father is a good learning opportunity for him, but comes at </w:t>
      </w:r>
      <w:r w:rsidR="00133898" w:rsidRPr="008E779A">
        <w:t>the</w:t>
      </w:r>
      <w:r w:rsidR="00174425">
        <w:t xml:space="preserve"> additional cost of $25</w:t>
      </w:r>
      <w:r w:rsidRPr="008E779A">
        <w:t xml:space="preserve"> per hour. The</w:t>
      </w:r>
      <w:r w:rsidR="00EA148F">
        <w:t xml:space="preserve"> work in turn can be completed 25</w:t>
      </w:r>
      <w:r w:rsidRPr="008E779A">
        <w:t xml:space="preserve">% faster. For example, if repairing the wooden floor was estimated at </w:t>
      </w:r>
      <w:r w:rsidR="00EA148F">
        <w:t>8</w:t>
      </w:r>
      <w:r w:rsidRPr="008E779A">
        <w:t xml:space="preserve">hrs of work, it can be completed in </w:t>
      </w:r>
      <w:r w:rsidR="00EA148F">
        <w:t>6</w:t>
      </w:r>
      <w:r w:rsidR="00405CDB">
        <w:t>hrs at the total cost of $</w:t>
      </w:r>
      <w:r w:rsidR="00EA148F">
        <w:t>90</w:t>
      </w:r>
      <w:r w:rsidR="00174425">
        <w:t>0</w:t>
      </w:r>
      <w:r w:rsidRPr="008E779A">
        <w:t>.</w:t>
      </w:r>
    </w:p>
    <w:p w14:paraId="7F16C97F" w14:textId="7E5DAC72" w:rsidR="005174CC" w:rsidRDefault="005174CC" w:rsidP="008A74EC">
      <w:r>
        <w:t xml:space="preserve">Lastly, both apprentices can work </w:t>
      </w:r>
      <w:r w:rsidR="007350AF">
        <w:t>together as well, as Apprentice II can learn from Apprentice I</w:t>
      </w:r>
      <w:r w:rsidR="00794867">
        <w:t>. As they make a good team together, they can cut the time of each task in half.</w:t>
      </w:r>
    </w:p>
    <w:p w14:paraId="58B9B539" w14:textId="77777777" w:rsidR="00A2266E" w:rsidRDefault="00A2266E" w:rsidP="008A74EC"/>
    <w:p w14:paraId="7BE85CDF" w14:textId="5B579310" w:rsidR="00405CDB" w:rsidRDefault="00405CDB" w:rsidP="008A74EC">
      <w:r>
        <w:t xml:space="preserve">Please keep in mind, it is up to you how many </w:t>
      </w:r>
      <w:r w:rsidR="000605DC">
        <w:t>activities</w:t>
      </w:r>
      <w:r>
        <w:t xml:space="preserve"> you crash, none, all, or any number in between.</w:t>
      </w:r>
    </w:p>
    <w:p w14:paraId="676A2C36" w14:textId="77777777" w:rsidR="00A2266E" w:rsidRDefault="00A2266E" w:rsidP="00F5118E">
      <w:pPr>
        <w:rPr>
          <w:b/>
          <w:i/>
        </w:rPr>
      </w:pPr>
    </w:p>
    <w:p w14:paraId="0C5767E6" w14:textId="77777777" w:rsidR="00F5118E" w:rsidRPr="00C7474F" w:rsidRDefault="00F5118E" w:rsidP="00F5118E">
      <w:pPr>
        <w:rPr>
          <w:b/>
          <w:i/>
        </w:rPr>
      </w:pPr>
      <w:r w:rsidRPr="00C7474F">
        <w:rPr>
          <w:b/>
          <w:i/>
        </w:rPr>
        <w:t>The only task that cannot be crashed is the shopping on day 1</w:t>
      </w:r>
    </w:p>
    <w:p w14:paraId="6F2F1205" w14:textId="77777777" w:rsidR="00A2266E" w:rsidRDefault="00A2266E" w:rsidP="008A74EC"/>
    <w:p w14:paraId="499A305B" w14:textId="66313B22" w:rsidR="00405CDB" w:rsidRPr="008E779A" w:rsidRDefault="00405CDB" w:rsidP="008A74EC">
      <w:r>
        <w:t>The full crash parameters are displayed in the table below:</w:t>
      </w:r>
    </w:p>
    <w:tbl>
      <w:tblPr>
        <w:tblW w:w="8217" w:type="dxa"/>
        <w:tblLook w:val="04A0" w:firstRow="1" w:lastRow="0" w:firstColumn="1" w:lastColumn="0" w:noHBand="0" w:noVBand="1"/>
      </w:tblPr>
      <w:tblGrid>
        <w:gridCol w:w="3473"/>
        <w:gridCol w:w="1767"/>
        <w:gridCol w:w="1559"/>
        <w:gridCol w:w="1418"/>
      </w:tblGrid>
      <w:tr w:rsidR="008E779A" w:rsidRPr="008E779A" w14:paraId="7438A250" w14:textId="77777777" w:rsidTr="00405CDB">
        <w:trPr>
          <w:trHeight w:val="600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DC15" w14:textId="77777777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</w:pPr>
            <w:r w:rsidRPr="008E779A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Resources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E03A" w14:textId="30BC4EA3" w:rsidR="008E779A" w:rsidRPr="008E779A" w:rsidRDefault="00405CDB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 xml:space="preserve">Original </w:t>
            </w:r>
            <w:r w:rsidR="008E779A" w:rsidRPr="008E779A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Cost</w:t>
            </w:r>
            <w:r w:rsidR="00CB6E11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 xml:space="preserve"> per hour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FA7E" w14:textId="2BA62E8B" w:rsidR="008E779A" w:rsidRPr="008E779A" w:rsidRDefault="008E779A" w:rsidP="00405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</w:pPr>
            <w:r w:rsidRPr="008E779A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 xml:space="preserve">Crash </w:t>
            </w:r>
            <w:r w:rsidR="00405CDB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T</w:t>
            </w:r>
            <w:r w:rsidRPr="008E779A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ime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9687" w14:textId="432187A0" w:rsidR="008E779A" w:rsidRPr="008E779A" w:rsidRDefault="00405CDB" w:rsidP="00405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C</w:t>
            </w:r>
            <w:r w:rsidR="008E779A" w:rsidRPr="008E779A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 xml:space="preserve">rash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C</w:t>
            </w:r>
            <w:r w:rsidR="008E779A" w:rsidRPr="008E779A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>ost</w:t>
            </w:r>
            <w:r w:rsidR="00CB6E11">
              <w:rPr>
                <w:rFonts w:ascii="Times New Roman" w:eastAsia="Times New Roman" w:hAnsi="Times New Roman" w:cs="Times New Roman"/>
                <w:b/>
                <w:bCs/>
                <w:color w:val="404040"/>
                <w:lang w:eastAsia="en-AU"/>
              </w:rPr>
              <w:t xml:space="preserve"> per hour</w:t>
            </w:r>
          </w:p>
        </w:tc>
      </w:tr>
      <w:tr w:rsidR="008E779A" w:rsidRPr="008E779A" w14:paraId="73C270C4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1E2D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You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9EDB" w14:textId="4ABBE8AA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68E3" w14:textId="4B86E0C8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CAF1" w14:textId="6E1FA5A3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070043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</w:tr>
      <w:tr w:rsidR="008E779A" w:rsidRPr="008E779A" w14:paraId="11EEE1F2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FAA7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Contractor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9E6D" w14:textId="48EE3C3E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$ 125.00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9D440" w14:textId="7E152D31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1B7ED9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51CD" w14:textId="4F224850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070043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</w:tr>
      <w:tr w:rsidR="008E779A" w:rsidRPr="008E779A" w14:paraId="5B06F6C9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BB70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Apprentice 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65D9" w14:textId="23E75FD5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6549D" w14:textId="0D73A278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1B7ED9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E506" w14:textId="713D06B1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070043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</w:tr>
      <w:tr w:rsidR="008E779A" w:rsidRPr="008E779A" w14:paraId="6C2B6DA0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7488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Apprentice 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5462" w14:textId="31DC5FFC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$ 40.00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8DE31" w14:textId="282C9E33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1B7ED9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0E26F" w14:textId="4D36A824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070043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</w:tr>
      <w:tr w:rsidR="008E779A" w:rsidRPr="008E779A" w14:paraId="0DAF9629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80E5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You and Apprentice 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AF14" w14:textId="1697E5ED" w:rsidR="008E779A" w:rsidRPr="008E779A" w:rsidRDefault="008E779A" w:rsidP="008E779A">
            <w:pPr>
              <w:spacing w:after="0" w:line="240" w:lineRule="auto"/>
              <w:rPr>
                <w:rFonts w:ascii="Calibri Light" w:eastAsia="Times New Roman" w:hAnsi="Calibri Light" w:cs="Times New Roman"/>
                <w:color w:val="404040"/>
                <w:lang w:eastAsia="en-AU"/>
              </w:rPr>
            </w:pPr>
            <w:r w:rsidRPr="00F3562A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1441" w14:textId="0BC87F95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 Light" w:eastAsia="Times New Roman" w:hAnsi="Calibri Light" w:cs="Times New Roman"/>
                <w:color w:val="404040"/>
                <w:lang w:eastAsia="en-AU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BDB5" w14:textId="165C688E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$ 40.00</w:t>
            </w:r>
          </w:p>
        </w:tc>
      </w:tr>
      <w:tr w:rsidR="008E779A" w:rsidRPr="008E779A" w14:paraId="7F98CF72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485C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Apprentice I and Apprentice 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4C45F" w14:textId="5C5C8425" w:rsidR="008E779A" w:rsidRPr="008E779A" w:rsidRDefault="008E779A" w:rsidP="008E779A">
            <w:pPr>
              <w:spacing w:after="0" w:line="240" w:lineRule="auto"/>
              <w:rPr>
                <w:rFonts w:ascii="Calibri Light" w:eastAsia="Times New Roman" w:hAnsi="Calibri Light" w:cs="Times New Roman"/>
                <w:color w:val="404040"/>
                <w:lang w:eastAsia="en-AU"/>
              </w:rPr>
            </w:pPr>
            <w:r w:rsidRPr="00F3562A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8D8B" w14:textId="35BD83EC" w:rsidR="008E779A" w:rsidRPr="008E779A" w:rsidRDefault="00EA148F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 Light" w:eastAsia="Times New Roman" w:hAnsi="Calibri Light" w:cs="Times New Roman"/>
                <w:color w:val="404040"/>
                <w:lang w:eastAsia="en-AU"/>
              </w:rPr>
              <w:t>5</w:t>
            </w:r>
            <w:r w:rsidR="007350AF">
              <w:rPr>
                <w:rFonts w:ascii="Calibri Light" w:eastAsia="Times New Roman" w:hAnsi="Calibri Light" w:cs="Times New Roman"/>
                <w:color w:val="404040"/>
                <w:lang w:eastAsia="en-AU"/>
              </w:rPr>
              <w:t>0</w:t>
            </w:r>
            <w:r w:rsidR="008E779A">
              <w:rPr>
                <w:rFonts w:ascii="Calibri Light" w:eastAsia="Times New Roman" w:hAnsi="Calibri Light" w:cs="Times New Roman"/>
                <w:color w:val="404040"/>
                <w:lang w:eastAsia="en-A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B941" w14:textId="7223DFFB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$ 100.00</w:t>
            </w:r>
          </w:p>
        </w:tc>
      </w:tr>
      <w:tr w:rsidR="008E779A" w:rsidRPr="008E779A" w14:paraId="38A0F47E" w14:textId="77777777" w:rsidTr="00405CDB">
        <w:trPr>
          <w:trHeight w:val="300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4AA4" w14:textId="77777777" w:rsidR="008E779A" w:rsidRPr="008E779A" w:rsidRDefault="008E779A" w:rsidP="008E779A">
            <w:pPr>
              <w:spacing w:after="0" w:line="240" w:lineRule="auto"/>
              <w:rPr>
                <w:rFonts w:ascii="Calibri" w:eastAsia="Times New Roman" w:hAnsi="Calibri" w:cs="Times New Roman"/>
                <w:color w:val="404040"/>
                <w:lang w:eastAsia="en-AU"/>
              </w:rPr>
            </w:pPr>
            <w:r w:rsidRPr="008E779A">
              <w:rPr>
                <w:rFonts w:ascii="Calibri" w:eastAsia="Times New Roman" w:hAnsi="Calibri" w:cs="Times New Roman"/>
                <w:color w:val="404040"/>
                <w:lang w:eastAsia="en-AU"/>
              </w:rPr>
              <w:t>Contractor and his son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B43BA" w14:textId="6446717B" w:rsidR="008E779A" w:rsidRPr="008E779A" w:rsidRDefault="008E779A" w:rsidP="008E779A">
            <w:pPr>
              <w:spacing w:after="0" w:line="240" w:lineRule="auto"/>
              <w:rPr>
                <w:rFonts w:ascii="Calibri Light" w:eastAsia="Times New Roman" w:hAnsi="Calibri Light" w:cs="Times New Roman"/>
                <w:color w:val="404040"/>
                <w:lang w:eastAsia="en-AU"/>
              </w:rPr>
            </w:pPr>
            <w:r w:rsidRPr="00F3562A">
              <w:rPr>
                <w:rFonts w:ascii="Calibri" w:eastAsia="Times New Roman" w:hAnsi="Calibri" w:cs="Times New Roman"/>
                <w:color w:val="404040"/>
                <w:lang w:eastAsia="en-AU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5FF1" w14:textId="33861A01" w:rsidR="008E779A" w:rsidRPr="008E779A" w:rsidRDefault="007350AF" w:rsidP="0073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 Light" w:eastAsia="Times New Roman" w:hAnsi="Calibri Light" w:cs="Times New Roman"/>
                <w:color w:val="404040"/>
                <w:lang w:eastAsia="en-AU"/>
              </w:rPr>
              <w:t>25</w:t>
            </w:r>
            <w:r w:rsidR="008E779A">
              <w:rPr>
                <w:rFonts w:ascii="Calibri Light" w:eastAsia="Times New Roman" w:hAnsi="Calibri Light" w:cs="Times New Roman"/>
                <w:color w:val="404040"/>
                <w:lang w:eastAsia="en-A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1810E" w14:textId="65549C90" w:rsidR="008E779A" w:rsidRPr="008E779A" w:rsidRDefault="008E779A" w:rsidP="008E7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lang w:eastAsia="en-AU"/>
              </w:rPr>
              <w:t>$ 150.00</w:t>
            </w:r>
          </w:p>
        </w:tc>
      </w:tr>
    </w:tbl>
    <w:p w14:paraId="7BD33410" w14:textId="77777777" w:rsidR="00A2266E" w:rsidRDefault="00A2266E" w:rsidP="000B2347"/>
    <w:p w14:paraId="29227C16" w14:textId="083D7F37" w:rsidR="00794867" w:rsidRPr="000B2347" w:rsidRDefault="00794867" w:rsidP="000B2347">
      <w:r>
        <w:t>I know some of the crash parameters may seem unrealistically optimistic</w:t>
      </w:r>
      <w:r w:rsidR="00C7474F">
        <w:t>. T</w:t>
      </w:r>
      <w:r>
        <w:t>hey have been chosen to make sure you will be able to finish the project within the parameters, and with room to further optimize it.</w:t>
      </w:r>
    </w:p>
    <w:sectPr w:rsidR="00794867" w:rsidRPr="000B23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31419" w14:textId="77777777" w:rsidR="00F82BBA" w:rsidRDefault="00F82BBA" w:rsidP="00B36F9F">
      <w:pPr>
        <w:spacing w:after="0" w:line="240" w:lineRule="auto"/>
      </w:pPr>
      <w:r>
        <w:separator/>
      </w:r>
    </w:p>
  </w:endnote>
  <w:endnote w:type="continuationSeparator" w:id="0">
    <w:p w14:paraId="66B9AF78" w14:textId="77777777" w:rsidR="00F82BBA" w:rsidRDefault="00F82BBA" w:rsidP="00B3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F8B49" w14:textId="77777777" w:rsidR="00F82BBA" w:rsidRDefault="00F82BBA" w:rsidP="00B36F9F">
      <w:pPr>
        <w:spacing w:after="0" w:line="240" w:lineRule="auto"/>
      </w:pPr>
      <w:r>
        <w:separator/>
      </w:r>
    </w:p>
  </w:footnote>
  <w:footnote w:type="continuationSeparator" w:id="0">
    <w:p w14:paraId="2D01EE52" w14:textId="77777777" w:rsidR="00F82BBA" w:rsidRDefault="00F82BBA" w:rsidP="00B36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8A4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EC02F0"/>
    <w:multiLevelType w:val="hybridMultilevel"/>
    <w:tmpl w:val="C4F476D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3473"/>
    <w:multiLevelType w:val="multilevel"/>
    <w:tmpl w:val="8E34F1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676AF5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7A3AA3"/>
    <w:multiLevelType w:val="hybridMultilevel"/>
    <w:tmpl w:val="749E6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6457C"/>
    <w:multiLevelType w:val="hybridMultilevel"/>
    <w:tmpl w:val="F2F06C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D6DAB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AD4D93"/>
    <w:multiLevelType w:val="hybridMultilevel"/>
    <w:tmpl w:val="8ADCA3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5788"/>
    <w:multiLevelType w:val="hybridMultilevel"/>
    <w:tmpl w:val="74B6E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642BE"/>
    <w:multiLevelType w:val="hybridMultilevel"/>
    <w:tmpl w:val="6854EC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385678C"/>
    <w:multiLevelType w:val="hybridMultilevel"/>
    <w:tmpl w:val="478C363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2612D"/>
    <w:multiLevelType w:val="hybridMultilevel"/>
    <w:tmpl w:val="6C601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DBD"/>
    <w:multiLevelType w:val="hybridMultilevel"/>
    <w:tmpl w:val="C62C39E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DF"/>
    <w:rsid w:val="00002FB9"/>
    <w:rsid w:val="00003D7E"/>
    <w:rsid w:val="000054B5"/>
    <w:rsid w:val="000121BF"/>
    <w:rsid w:val="00016332"/>
    <w:rsid w:val="000605DC"/>
    <w:rsid w:val="000618F9"/>
    <w:rsid w:val="00077D69"/>
    <w:rsid w:val="000911D4"/>
    <w:rsid w:val="0009491C"/>
    <w:rsid w:val="000A0394"/>
    <w:rsid w:val="000A7013"/>
    <w:rsid w:val="000B2347"/>
    <w:rsid w:val="000D3C79"/>
    <w:rsid w:val="000E3DC3"/>
    <w:rsid w:val="000F6543"/>
    <w:rsid w:val="00114DFC"/>
    <w:rsid w:val="0011611D"/>
    <w:rsid w:val="00116964"/>
    <w:rsid w:val="0012364C"/>
    <w:rsid w:val="00133898"/>
    <w:rsid w:val="00154704"/>
    <w:rsid w:val="00161265"/>
    <w:rsid w:val="001726EC"/>
    <w:rsid w:val="00174425"/>
    <w:rsid w:val="0019673B"/>
    <w:rsid w:val="001B6016"/>
    <w:rsid w:val="001C1A97"/>
    <w:rsid w:val="001C5EC7"/>
    <w:rsid w:val="001D59EE"/>
    <w:rsid w:val="001E15C9"/>
    <w:rsid w:val="001E3CC7"/>
    <w:rsid w:val="001E6AF5"/>
    <w:rsid w:val="001F17F5"/>
    <w:rsid w:val="002141D8"/>
    <w:rsid w:val="002230FB"/>
    <w:rsid w:val="00233D2C"/>
    <w:rsid w:val="002510D6"/>
    <w:rsid w:val="002535A1"/>
    <w:rsid w:val="002857DE"/>
    <w:rsid w:val="00294E07"/>
    <w:rsid w:val="00297774"/>
    <w:rsid w:val="002A1CD9"/>
    <w:rsid w:val="002A73B2"/>
    <w:rsid w:val="002B4C1E"/>
    <w:rsid w:val="002D2910"/>
    <w:rsid w:val="002E50B4"/>
    <w:rsid w:val="00316CEE"/>
    <w:rsid w:val="00321380"/>
    <w:rsid w:val="00335CB9"/>
    <w:rsid w:val="00341D75"/>
    <w:rsid w:val="00341FE5"/>
    <w:rsid w:val="00351DB8"/>
    <w:rsid w:val="0036057F"/>
    <w:rsid w:val="00371166"/>
    <w:rsid w:val="003A4AFC"/>
    <w:rsid w:val="003A7201"/>
    <w:rsid w:val="003B06AC"/>
    <w:rsid w:val="003B45F1"/>
    <w:rsid w:val="003C1018"/>
    <w:rsid w:val="003C6B5D"/>
    <w:rsid w:val="003D2264"/>
    <w:rsid w:val="003E47DB"/>
    <w:rsid w:val="00405CDB"/>
    <w:rsid w:val="00406811"/>
    <w:rsid w:val="0041596B"/>
    <w:rsid w:val="00451D96"/>
    <w:rsid w:val="00452CDC"/>
    <w:rsid w:val="00455092"/>
    <w:rsid w:val="00473327"/>
    <w:rsid w:val="004A7168"/>
    <w:rsid w:val="004A7ACF"/>
    <w:rsid w:val="004D0659"/>
    <w:rsid w:val="004E15E9"/>
    <w:rsid w:val="004F7C44"/>
    <w:rsid w:val="00512312"/>
    <w:rsid w:val="005174CC"/>
    <w:rsid w:val="00544154"/>
    <w:rsid w:val="00556056"/>
    <w:rsid w:val="00560846"/>
    <w:rsid w:val="005A73AC"/>
    <w:rsid w:val="005C0915"/>
    <w:rsid w:val="005C4C19"/>
    <w:rsid w:val="005D1426"/>
    <w:rsid w:val="005D1C5B"/>
    <w:rsid w:val="005D39BF"/>
    <w:rsid w:val="00602314"/>
    <w:rsid w:val="00624529"/>
    <w:rsid w:val="006346D5"/>
    <w:rsid w:val="006B15D7"/>
    <w:rsid w:val="006B3DFB"/>
    <w:rsid w:val="006C0862"/>
    <w:rsid w:val="006E133E"/>
    <w:rsid w:val="00703A7C"/>
    <w:rsid w:val="007210A9"/>
    <w:rsid w:val="00732C8C"/>
    <w:rsid w:val="007350AF"/>
    <w:rsid w:val="00753B82"/>
    <w:rsid w:val="00760DAD"/>
    <w:rsid w:val="00774DB8"/>
    <w:rsid w:val="00782F39"/>
    <w:rsid w:val="0079076B"/>
    <w:rsid w:val="00790A44"/>
    <w:rsid w:val="00794867"/>
    <w:rsid w:val="007A0F25"/>
    <w:rsid w:val="007A4974"/>
    <w:rsid w:val="007B2053"/>
    <w:rsid w:val="007C209D"/>
    <w:rsid w:val="007C37DE"/>
    <w:rsid w:val="007C5240"/>
    <w:rsid w:val="008144B9"/>
    <w:rsid w:val="00815F74"/>
    <w:rsid w:val="00821C2B"/>
    <w:rsid w:val="008313C3"/>
    <w:rsid w:val="00833550"/>
    <w:rsid w:val="00836185"/>
    <w:rsid w:val="00843857"/>
    <w:rsid w:val="0085046B"/>
    <w:rsid w:val="008576A4"/>
    <w:rsid w:val="008A2AA9"/>
    <w:rsid w:val="008A4417"/>
    <w:rsid w:val="008A74EC"/>
    <w:rsid w:val="008B4211"/>
    <w:rsid w:val="008C3236"/>
    <w:rsid w:val="008E779A"/>
    <w:rsid w:val="0090186D"/>
    <w:rsid w:val="00923EE5"/>
    <w:rsid w:val="00936EEF"/>
    <w:rsid w:val="00944633"/>
    <w:rsid w:val="00954649"/>
    <w:rsid w:val="00962264"/>
    <w:rsid w:val="00963E49"/>
    <w:rsid w:val="0097578C"/>
    <w:rsid w:val="00997ED5"/>
    <w:rsid w:val="009B2691"/>
    <w:rsid w:val="009C43A4"/>
    <w:rsid w:val="009D7FD1"/>
    <w:rsid w:val="009E1EA1"/>
    <w:rsid w:val="009F60C4"/>
    <w:rsid w:val="00A01E21"/>
    <w:rsid w:val="00A15976"/>
    <w:rsid w:val="00A2266E"/>
    <w:rsid w:val="00A6229E"/>
    <w:rsid w:val="00A712C7"/>
    <w:rsid w:val="00A846F6"/>
    <w:rsid w:val="00A86369"/>
    <w:rsid w:val="00AE0E68"/>
    <w:rsid w:val="00AE6723"/>
    <w:rsid w:val="00AF2E47"/>
    <w:rsid w:val="00B03178"/>
    <w:rsid w:val="00B30A5C"/>
    <w:rsid w:val="00B316BE"/>
    <w:rsid w:val="00B34BFD"/>
    <w:rsid w:val="00B36F9F"/>
    <w:rsid w:val="00B37BA5"/>
    <w:rsid w:val="00B41421"/>
    <w:rsid w:val="00B53A3C"/>
    <w:rsid w:val="00B54B90"/>
    <w:rsid w:val="00B76AE9"/>
    <w:rsid w:val="00B775D7"/>
    <w:rsid w:val="00BA373F"/>
    <w:rsid w:val="00BC3CB5"/>
    <w:rsid w:val="00BE2F66"/>
    <w:rsid w:val="00BF7D8A"/>
    <w:rsid w:val="00C057D1"/>
    <w:rsid w:val="00C148C4"/>
    <w:rsid w:val="00C37E9D"/>
    <w:rsid w:val="00C47097"/>
    <w:rsid w:val="00C66A39"/>
    <w:rsid w:val="00C7474F"/>
    <w:rsid w:val="00C85C99"/>
    <w:rsid w:val="00C94660"/>
    <w:rsid w:val="00CB63E7"/>
    <w:rsid w:val="00CB6E11"/>
    <w:rsid w:val="00D038F8"/>
    <w:rsid w:val="00D23440"/>
    <w:rsid w:val="00D44B7C"/>
    <w:rsid w:val="00D45740"/>
    <w:rsid w:val="00D500B6"/>
    <w:rsid w:val="00D77650"/>
    <w:rsid w:val="00D92B18"/>
    <w:rsid w:val="00D94E91"/>
    <w:rsid w:val="00D95415"/>
    <w:rsid w:val="00DA52AA"/>
    <w:rsid w:val="00DA52D8"/>
    <w:rsid w:val="00DB795C"/>
    <w:rsid w:val="00DC0353"/>
    <w:rsid w:val="00DC0A2B"/>
    <w:rsid w:val="00DF079A"/>
    <w:rsid w:val="00E001BB"/>
    <w:rsid w:val="00E21378"/>
    <w:rsid w:val="00E21DA5"/>
    <w:rsid w:val="00E34AC9"/>
    <w:rsid w:val="00E4236A"/>
    <w:rsid w:val="00E44AFB"/>
    <w:rsid w:val="00E561DF"/>
    <w:rsid w:val="00E77A04"/>
    <w:rsid w:val="00E90244"/>
    <w:rsid w:val="00EA148F"/>
    <w:rsid w:val="00EA440F"/>
    <w:rsid w:val="00EB5000"/>
    <w:rsid w:val="00EC2B8C"/>
    <w:rsid w:val="00EC49DC"/>
    <w:rsid w:val="00ED3E05"/>
    <w:rsid w:val="00EE0CD0"/>
    <w:rsid w:val="00EE5893"/>
    <w:rsid w:val="00EF28E2"/>
    <w:rsid w:val="00EF4CA5"/>
    <w:rsid w:val="00EF7EDA"/>
    <w:rsid w:val="00F016B4"/>
    <w:rsid w:val="00F113D5"/>
    <w:rsid w:val="00F22D5E"/>
    <w:rsid w:val="00F27B2A"/>
    <w:rsid w:val="00F359BE"/>
    <w:rsid w:val="00F5118E"/>
    <w:rsid w:val="00F67C0B"/>
    <w:rsid w:val="00F741D8"/>
    <w:rsid w:val="00F7464A"/>
    <w:rsid w:val="00F75D69"/>
    <w:rsid w:val="00F82BBA"/>
    <w:rsid w:val="00F93F69"/>
    <w:rsid w:val="00FA2C05"/>
    <w:rsid w:val="00FA4CC7"/>
    <w:rsid w:val="00FA6F9A"/>
    <w:rsid w:val="00FA6FB0"/>
    <w:rsid w:val="00FB53BD"/>
    <w:rsid w:val="00FC373B"/>
    <w:rsid w:val="00FC73BE"/>
    <w:rsid w:val="00FE1A16"/>
    <w:rsid w:val="00FE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0DC9B"/>
  <w15:chartTrackingRefBased/>
  <w15:docId w15:val="{A01FD45D-5B46-4F61-B23E-547C2D5D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FB0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E49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3CB5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3CB5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3CB5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3CB5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3CB5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3CB5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3CB5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6F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A6F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C85C99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63E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C3C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3C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3CB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3CB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3CB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3C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3C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53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B36F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36F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36F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6F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F9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6F9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B23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7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7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34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C1A97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836185"/>
    <w:pPr>
      <w:numPr>
        <w:numId w:val="0"/>
      </w:num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3618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3618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3618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6185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AC9"/>
    <w:pPr>
      <w:widowControl/>
      <w:spacing w:after="160"/>
    </w:pPr>
    <w:rPr>
      <w:b/>
      <w:bCs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AC9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B4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211"/>
  </w:style>
  <w:style w:type="paragraph" w:styleId="Footer">
    <w:name w:val="footer"/>
    <w:basedOn w:val="Normal"/>
    <w:link w:val="FooterChar"/>
    <w:uiPriority w:val="99"/>
    <w:unhideWhenUsed/>
    <w:rsid w:val="008B4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2CF17-179A-124C-AD6D-C7206987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2548</Characters>
  <Application>Microsoft Office Word</Application>
  <DocSecurity>0</DocSecurity>
  <Lines>180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Zual Cangmah</cp:lastModifiedBy>
  <cp:revision>3</cp:revision>
  <dcterms:created xsi:type="dcterms:W3CDTF">2019-03-26T23:59:00Z</dcterms:created>
  <dcterms:modified xsi:type="dcterms:W3CDTF">2019-07-29T09:52:00Z</dcterms:modified>
  <cp:category/>
</cp:coreProperties>
</file>